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E4FF" w14:textId="7118AC66" w:rsidR="00440E81" w:rsidRPr="00337D8C" w:rsidRDefault="00337D8C">
      <w:pPr>
        <w:rPr>
          <w:b/>
          <w:bCs/>
          <w:sz w:val="28"/>
          <w:szCs w:val="28"/>
        </w:rPr>
      </w:pPr>
      <w:r w:rsidRPr="00337D8C">
        <w:rPr>
          <w:b/>
          <w:bCs/>
          <w:sz w:val="28"/>
          <w:szCs w:val="28"/>
        </w:rPr>
        <w:t>FL Conference PAD – Policies to Improve How PAC Positions are Filled</w:t>
      </w:r>
    </w:p>
    <w:p w14:paraId="7E660888" w14:textId="77777777" w:rsidR="00337D8C" w:rsidRDefault="00337D8C"/>
    <w:p w14:paraId="72CEACF0" w14:textId="17374472" w:rsidR="00337D8C" w:rsidRDefault="00337D8C">
      <w:r w:rsidRPr="00337D8C">
        <w:rPr>
          <w:b/>
          <w:bCs/>
          <w:u w:val="single"/>
        </w:rPr>
        <w:t>FL Conference PAD must advertise in the Newsletter that a PAC position is open</w:t>
      </w:r>
      <w:r>
        <w:t xml:space="preserve"> for </w:t>
      </w:r>
      <w:r w:rsidRPr="00337D8C">
        <w:rPr>
          <w:u w:val="single"/>
        </w:rPr>
        <w:t>at least six weeks</w:t>
      </w:r>
      <w:r>
        <w:t xml:space="preserve"> to allow time for individuals to submit a resume.</w:t>
      </w:r>
    </w:p>
    <w:p w14:paraId="1F6644E8" w14:textId="77777777" w:rsidR="00337D8C" w:rsidRDefault="00337D8C"/>
    <w:p w14:paraId="24C782D0" w14:textId="26346951" w:rsidR="00337D8C" w:rsidRDefault="00337D8C">
      <w:r>
        <w:tab/>
      </w:r>
      <w:r w:rsidRPr="00337D8C">
        <w:rPr>
          <w:b/>
          <w:bCs/>
          <w:u w:val="single"/>
        </w:rPr>
        <w:t>Announcement should have the following info</w:t>
      </w:r>
      <w:r>
        <w:t>:</w:t>
      </w:r>
    </w:p>
    <w:p w14:paraId="2F6A5321" w14:textId="0CB99D1B" w:rsidR="00337D8C" w:rsidRDefault="00337D8C">
      <w:r>
        <w:tab/>
        <w:t>-Title of Position Open</w:t>
      </w:r>
    </w:p>
    <w:p w14:paraId="16F2C145" w14:textId="5B7A5B59" w:rsidR="00337D8C" w:rsidRDefault="00337D8C">
      <w:r>
        <w:tab/>
        <w:t>-Job Description of Position Open</w:t>
      </w:r>
    </w:p>
    <w:p w14:paraId="68415B40" w14:textId="1A6C0F2C" w:rsidR="00337D8C" w:rsidRDefault="00337D8C">
      <w:pPr>
        <w:rPr>
          <w:sz w:val="16"/>
          <w:szCs w:val="16"/>
        </w:rPr>
      </w:pPr>
      <w:r>
        <w:tab/>
        <w:t>-Deadline to submit a ministry resume – Monday before the second Tuesday of the month</w:t>
      </w:r>
      <w:r w:rsidR="00EA1D08">
        <w:t xml:space="preserve"> </w:t>
      </w:r>
      <w:r w:rsidR="00EA1D08" w:rsidRPr="00EA1D08">
        <w:rPr>
          <w:sz w:val="16"/>
          <w:szCs w:val="16"/>
        </w:rPr>
        <w:t>(non-PAC meeting months)</w:t>
      </w:r>
    </w:p>
    <w:p w14:paraId="72951376" w14:textId="5B73AE54" w:rsidR="00D214EB" w:rsidRPr="00D214EB" w:rsidRDefault="00D214EB">
      <w:r w:rsidRPr="00D214EB">
        <w:tab/>
        <w:t xml:space="preserve">-Note that the Resume should have a recent </w:t>
      </w:r>
      <w:r w:rsidRPr="00AB03A6">
        <w:rPr>
          <w:u w:val="single"/>
        </w:rPr>
        <w:t>photo</w:t>
      </w:r>
      <w:r w:rsidRPr="00D214EB">
        <w:t xml:space="preserve"> attached</w:t>
      </w:r>
    </w:p>
    <w:p w14:paraId="6F1E618A" w14:textId="55C8B000" w:rsidR="00337D8C" w:rsidRDefault="00337D8C">
      <w:r>
        <w:tab/>
        <w:t xml:space="preserve">-Who the resume should be sent to – </w:t>
      </w:r>
      <w:hyperlink r:id="rId4" w:history="1">
        <w:r w:rsidRPr="00931E14">
          <w:rPr>
            <w:rStyle w:val="Hyperlink"/>
          </w:rPr>
          <w:t>path.adv@floridaconference.com</w:t>
        </w:r>
      </w:hyperlink>
      <w:r>
        <w:t xml:space="preserve"> </w:t>
      </w:r>
    </w:p>
    <w:p w14:paraId="44555F4C" w14:textId="58BDB449" w:rsidR="00D214EB" w:rsidRDefault="00D214EB">
      <w:r>
        <w:tab/>
        <w:t xml:space="preserve">-Note that the Candidate should have a conversation with their </w:t>
      </w:r>
      <w:r w:rsidR="003403E9">
        <w:t xml:space="preserve">home </w:t>
      </w:r>
      <w:r>
        <w:t>Pastor prior to sending in their resume</w:t>
      </w:r>
    </w:p>
    <w:p w14:paraId="3F7360F2" w14:textId="35BBC394" w:rsidR="00337D8C" w:rsidRDefault="00337D8C">
      <w:r>
        <w:tab/>
        <w:t>-Date when Personnel Committee will meet to review Resumes – last PAC Advisory before a PAC meeting</w:t>
      </w:r>
    </w:p>
    <w:p w14:paraId="2A98918C" w14:textId="32DAE00E" w:rsidR="00337D8C" w:rsidRDefault="00337D8C">
      <w:r>
        <w:tab/>
        <w:t>-Date when PAC will meet to review Personnel Committee Recommendation for the position</w:t>
      </w:r>
    </w:p>
    <w:p w14:paraId="43CB9976" w14:textId="77777777" w:rsidR="00337D8C" w:rsidRDefault="00337D8C"/>
    <w:p w14:paraId="2DCCAB1C" w14:textId="7FC1D203" w:rsidR="00337D8C" w:rsidRPr="00337D8C" w:rsidRDefault="00337D8C">
      <w:pPr>
        <w:rPr>
          <w:b/>
          <w:bCs/>
          <w:u w:val="single"/>
        </w:rPr>
      </w:pPr>
      <w:r w:rsidRPr="00337D8C">
        <w:rPr>
          <w:b/>
          <w:bCs/>
          <w:u w:val="single"/>
        </w:rPr>
        <w:t>Personnel Committee</w:t>
      </w:r>
    </w:p>
    <w:p w14:paraId="00705896" w14:textId="15D7A70F" w:rsidR="00337D8C" w:rsidRDefault="00337D8C">
      <w:r>
        <w:tab/>
        <w:t>-Personnel Committee meets every second Tuesday of the month (except on months when PAC meets)</w:t>
      </w:r>
    </w:p>
    <w:p w14:paraId="7758E5D2" w14:textId="5B9A866D" w:rsidR="00337D8C" w:rsidRDefault="00337D8C" w:rsidP="00337D8C">
      <w:pPr>
        <w:ind w:left="720"/>
      </w:pPr>
      <w:r>
        <w:t>-Personnel Committee should wait until the last monthly meeting before a scheduled PAC meeting to review all candidates and make one recommendation to PAC.</w:t>
      </w:r>
    </w:p>
    <w:p w14:paraId="1151E141" w14:textId="390224DA" w:rsidR="008D1E76" w:rsidRDefault="008D1E76" w:rsidP="00337D8C">
      <w:pPr>
        <w:ind w:left="720"/>
      </w:pPr>
      <w:r>
        <w:t>-Personnel Committee will take resumes/applications up until the Monday before the second Tuesday of the month during a month when there is no PAC meeting.</w:t>
      </w:r>
    </w:p>
    <w:p w14:paraId="6D48AF65" w14:textId="6E83CC5B" w:rsidR="008D1E76" w:rsidRDefault="008D1E76" w:rsidP="008D1E76">
      <w:pPr>
        <w:ind w:left="720"/>
      </w:pPr>
      <w:r>
        <w:t xml:space="preserve">-ONLY </w:t>
      </w:r>
      <w:proofErr w:type="gramStart"/>
      <w:r>
        <w:t>PAC</w:t>
      </w:r>
      <w:proofErr w:type="gramEnd"/>
      <w:r>
        <w:t xml:space="preserve"> has the authority to VOTE a person to hold a PAC or OAV position.</w:t>
      </w:r>
    </w:p>
    <w:p w14:paraId="2B082D63" w14:textId="77777777" w:rsidR="008D1E76" w:rsidRDefault="008D1E76" w:rsidP="008D1E76"/>
    <w:p w14:paraId="73B39135" w14:textId="2EA5CEC7" w:rsidR="008D1E76" w:rsidRPr="008D1E76" w:rsidRDefault="008D1E76" w:rsidP="008D1E76">
      <w:pPr>
        <w:rPr>
          <w:b/>
          <w:bCs/>
          <w:u w:val="single"/>
        </w:rPr>
      </w:pPr>
      <w:r w:rsidRPr="008D1E76">
        <w:rPr>
          <w:b/>
          <w:bCs/>
          <w:u w:val="single"/>
        </w:rPr>
        <w:t>PAC – Pathfinder and Adventurer Committee</w:t>
      </w:r>
    </w:p>
    <w:p w14:paraId="4D1A5BE4" w14:textId="5D311EF3" w:rsidR="00337D8C" w:rsidRDefault="00337D8C">
      <w:r>
        <w:tab/>
        <w:t>-</w:t>
      </w:r>
      <w:r w:rsidR="008D1E76">
        <w:t>PAC meets every three months – February / May / August / November.</w:t>
      </w:r>
    </w:p>
    <w:p w14:paraId="37EAE274" w14:textId="0FA19EE9" w:rsidR="008D1E76" w:rsidRDefault="008D1E76">
      <w:r>
        <w:tab/>
        <w:t>-PAC is the group that has the authority to VOTE OAV’s into office.</w:t>
      </w:r>
    </w:p>
    <w:p w14:paraId="21A51A72" w14:textId="50D36A49" w:rsidR="008D1E76" w:rsidRDefault="008D1E76">
      <w:r>
        <w:tab/>
      </w:r>
      <w:r w:rsidR="00EA1D08">
        <w:t>-PAC meets on Sunday; by the following Monday, the PAD will email candidates to let them know their decision.</w:t>
      </w:r>
    </w:p>
    <w:p w14:paraId="1602D774" w14:textId="71E96693" w:rsidR="00AB03A6" w:rsidRDefault="00AB03A6">
      <w:r>
        <w:tab/>
        <w:t>-PAC members should receive the resume/photo at least ONE week prior to PAC meeting</w:t>
      </w:r>
    </w:p>
    <w:p w14:paraId="4D68EC27" w14:textId="1B29DEBF" w:rsidR="00D214EB" w:rsidRDefault="00D214EB" w:rsidP="00D214EB">
      <w:pPr>
        <w:ind w:left="720"/>
      </w:pPr>
      <w:r>
        <w:t>-PAD Director/Associate, once voted “yes” by PAC, will make a call to the candidates Pastor for final reference check.</w:t>
      </w:r>
    </w:p>
    <w:p w14:paraId="1BEFB79D" w14:textId="452A169A" w:rsidR="00EA1D08" w:rsidRDefault="00EA1D08" w:rsidP="00EA1D08">
      <w:pPr>
        <w:ind w:left="720"/>
      </w:pPr>
      <w:r>
        <w:t xml:space="preserve">-OAV’s who are voted in will be taken through a </w:t>
      </w:r>
      <w:r w:rsidR="00AB03A6">
        <w:t>90-day</w:t>
      </w:r>
      <w:r>
        <w:t xml:space="preserve"> Onboarding process to help orient them to serving as an OAV in FL Conference.</w:t>
      </w:r>
    </w:p>
    <w:sectPr w:rsidR="00EA1D08" w:rsidSect="00337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8C"/>
    <w:rsid w:val="00337D8C"/>
    <w:rsid w:val="003403E9"/>
    <w:rsid w:val="00440E81"/>
    <w:rsid w:val="007B5091"/>
    <w:rsid w:val="008D1E76"/>
    <w:rsid w:val="00AB03A6"/>
    <w:rsid w:val="00D214EB"/>
    <w:rsid w:val="00E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8FBB"/>
  <w15:chartTrackingRefBased/>
  <w15:docId w15:val="{A349EA1A-EFF8-4B9D-A49F-DFE54F1A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h.adv@floridaconfer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Perez</dc:creator>
  <cp:keywords/>
  <dc:description/>
  <cp:lastModifiedBy>Pedro Perez</cp:lastModifiedBy>
  <cp:revision>4</cp:revision>
  <dcterms:created xsi:type="dcterms:W3CDTF">2023-11-15T04:47:00Z</dcterms:created>
  <dcterms:modified xsi:type="dcterms:W3CDTF">2023-11-27T19:19:00Z</dcterms:modified>
</cp:coreProperties>
</file>